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6a7f" w14:textId="1af6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№156 "2024-2026 жылдарға арналған Арықбалық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Арықбалық ауылдық округінің бюджеті туралы" 2023 жылғы 22 желтоқсандағы №156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Арықбалық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112227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5336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106316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113720,4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-1493,4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1493,4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4-қосымшалармен толықтырылсын.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1-қосымша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Арықбалық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№156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Арықбалық ауылдық округі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мектеп жобасы аясында №94 мектепке баратын жолға (Жалғасбаев, Оспанов көшелері) жаяу жүргіншілер жолын салу жобасына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ауданы, Арықбалық ауылдық округі, Жанқожа батыр ауылында "Жайлы мектептің" жанында автотұрағы бар автомобиль жолы мен тротуар құрылысына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