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9565" w14:textId="d009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3 "2024-2026 жылдарға арналған Қызыл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ызылқұм ауылдық округінің бюджеті туралы" 2023 жылғы 22 желтоқсандағы №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құм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5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4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3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192,2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8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38,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8,2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3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ұм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