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39c4" w14:textId="f8c3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№171 "2024-2026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Шәкен ауылдық округінің бюджеті туралы" 2023 жылғы 22 желтоқсандағы №171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Шәкен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95201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5298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89703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95462,6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261,6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261,6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№171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Шәкен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5-қосымша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автомобиль жолдарын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