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0f8f" w14:textId="9560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№171 "2024-2026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Шәкен ауылдық округінің бюджеті туралы" 2023 жылғы 22 желтоқсандағы №171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Шәкен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93310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87393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94131,6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автомобиль жолдарын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