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af1f" w14:textId="e41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155 "2024-2026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Аранды ауылдық округінің бюджеті туралы" 2023 жылғы 22 желтоқсандағы №155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Аранды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115153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106162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115522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