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dde" w14:textId="45aa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6 "2024-2026 жылдарға арналған Арықбал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рықбалық ауылдық округінің бюджеті туралы" 2023 жылғы 22 желтоқсандағы №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ықбалы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21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83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706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3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93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3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ықбал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