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5aa2" w14:textId="5035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№163 "2024-2026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Қызылқұм ауылдық округінің бюджеті туралы" 2023 жылғы 22 желтоқсандағы №163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Қызылқұм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94730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5493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89080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97568,2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-2838,2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2838,2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2838,2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Қызылқұм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