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a320" w14:textId="1eba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№165 "2024-2026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Майлыбас ауылдық округінің бюджеті туралы" 2023 жылғы 22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Майлыбас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103338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112171,7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Майлыбас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