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06cb" w14:textId="a410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№170 "2024-2026 жылдарға арналған Тасарық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6 қарашадағы № 323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 Қызылорда облысының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"2024-2026 жылдарға арналған Тасарық ауылдық округінің бюджеті туралы" 2023 жылғы 22 желтоқсандағы №170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Тасарық ауылдық округінің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104756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3755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1169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99688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104798,1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пайдалану)– 42,1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42,1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№170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Тасарық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