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17c6" w14:textId="d3b1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171 "2024-2026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Шәкен ауылдық округінің бюджеті туралы" 2023 жылғы 22 желтоқсандағы №171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Шәкен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94131,6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