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a244" w14:textId="089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Әйтеке би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896435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456161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354064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957448 мың теңге, оның ішінде;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-61013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61013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Әйтеке би кентінің бюджетіне республикалық бюджет қаражаты есебінен қаралған нысаналы трансферттер;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Әйтеке би кентінің бюджетіне аудандық бюджет қаражаты есебінен қаралған нысаналы трансферттер.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Әйтеке би кенті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3-қосымша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4-қосымша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батыс теміржол өткелінен бастап Қ.Пірімов көшесіне дейінгі аралыққа түнгі жарықшам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Привокзальная, М.Жұмабаев, Үмбет би көшелеріне жарықшам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көшесінің екі жағына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 салық басқармасынан "Жеңіс" паркіне дейін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абаттандыру" КММ-нің теңгеріміндегі МАЗ маркалы техникасына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16 дана спорт алаңдарына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көшесі Төремұрат жарау көшесінен бастап аудандық емхана аралығына жаяу жүргіншілер жолын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Д.Айдаров көшесіне агымдағы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көшесіне ағымдағы жол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Жеңіс саябағын абаттандыру жұмыстарына қосымша (тал егу, т.б.)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