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ec73" w14:textId="781e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және тұйық 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Айтеке би кент әкімінің 2024 жылғы 19 ақпандағы № 1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Әйтеке би кенті тұрғындарының пікірін ескере отырып және облыстық ономастика комиссиясы 2023 жылғы 21 желтоқсандағы қорытындысы негізде, Әйтеке би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кентіндегі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3 шақырымдағы №2 атауы жоқ көшесіне "Шағырай Мырзакелдіұлы"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дағы атауы жоқ көшесіне "Сейіл Боранбаев"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дағы №1 атауы жоқ көшесіне "Әбдраман Елубаев"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варталдағы №2 атауы жоқ көшесіне "Әбубәкір Теміров"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3 шақырымындағы атауы жоқ көшесіне "Елшекен Қуанышбаев"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варталдағы №1 атауы жоқ көшесіне "Берден Баекеев"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варталдағы атауы жоқ көшесіне "Құлмұрат Қуатов"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йтеке би кентінің келесі тұйық көшелері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ім ана тұйық көшесінен Әбдраш Құдайбергенов тұйық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тұйық көшесінен Бекет Бердібаев тұйық көшесіне қайта а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