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c5f" w14:textId="d5a2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Аққұм ауылдық округінің бюджеті туралы" Жалағаш аудандық мәслихатының 2023 жылғы 25 желтоқсандағы № 12-4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Аққұм ауылдық округінің бюджеті туралы" Жалағаш аудандық мәслихатының 2023 жылғы 25 желтоқсандағы №12-4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Аққұм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409 874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4 281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405 328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410 475,6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