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952d" w14:textId="2449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Аққыр ауылдық округінің бюджеті туралы" Жалағаш аудандық мәслихатының 2023 жылғы 25 желтоқсандағы № 12-5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Аққыр ауылдық округінің бюджеті туралы" Жалағаш аудандық мәслихатының 2023 жылғы 25 желтоқсандағы №12-5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Аққыр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106 292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99 660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106 777,7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