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d9aa" w14:textId="d03d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Аламесек ауылдық округінің бюджеті туралы" Жалағаш аудандық мәслихатының 2023 жылғы 25 желтоқсандағы № 12-7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Аламесек ауылдық округінің бюджеті туралы" Жалағаш аудандық мәслихатының 2023 жылғы 25 желтоқсандағы № 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Аламесек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662 079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6 670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655 409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664 726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Аламесек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