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4e08" w14:textId="8c44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Аламесек ауылдық округінің бюджеті туралы" Жалағаш аудандық мәслихатының 2023 жылғы 25 желтоқсандағы № 12-7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"2024–2026 жылдарға арналған Аламесек ауылдық округінің бюджеті туралы" Жалағаш аудандық мәслихатының 2023 жылғы 25 желтоқсандағы № 12-7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Аламесек ауылдық округінің бюджеті осы шешімнің тиісінше 1, 2, 3 және 4-қосымшаларына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636 991,4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6 940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630 051,4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639 638,4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Аламесек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