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5dd" w14:textId="cf51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Ақсу ауылдық округінің бюджеті туралы" Жалағаш аудандық мәслихатының 2023 жылғы 25 желтоқсандағы № 12-6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Ақсу ауылдық округінің бюджеті туралы" Жалағаш аудандық мәслихатының 2023 жылғы 25 желтоқсандағы № 12-6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Ақсу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7 932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2 273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112 878,7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