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4617" w14:textId="2704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Жаңадария ауылдық округінің бюджеті туралы" Жалағаш аудандық мәслихатының 2023 жылғы 25 желтоқсандағы № 12-10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6 желтоқсандағы № 27-8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Жаңадария ауылдық округінің бюджеті туралы" Жалағаш аудандық мәслихатының 2023 жылғы 25 желтоқсандағы № 12-10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Жаңадария ауылдық округінің бюджеті осы шешімнің тиісінше 1, 2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60 426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түсімдер – 2 028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58 398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60 513,1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87,1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12-10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Жаңадария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