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b184" w14:textId="652b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106 809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7 255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28-6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