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7320" w14:textId="2e77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 – 2026 жылдарға арналған Бұқарбай батыр ауылдық округінің бюджеті туралы" Жалағаш аудандық мәслихатының 2023 жылғы 25 желтоқсандағы № 12-8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19 қыркүйектегі № 24-10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– 2026 жылдарға арналған Бұқарбай батыр ауылдық округінің бюджеті туралы" Жалағаш аудандық мәслихатының 2023 жылғы 25 желтоқсандағы № 12-8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 – 2026 жылдарға арналған Бұқарбай батыр ауылдық округінің бюджеті осы шешімнің тиісінше 1, 2 және 3-қосымшаларына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109 524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13 563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95 822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109 932,3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-408,3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408,3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408,3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24-10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12-8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Бұқарбай батыр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