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6c1b" w14:textId="d0e6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Мақпалкөл ауылдық округінің бюджеті туралы" Жалағаш аудандық мәслихатының 2023 жылғы 25 желтоқсандағы №12-13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Мақпалкөл ауылдық округінің бюджеті туралы" Жалағаш аудандық мәслихатының 2023 жылғы 25 желтоқсандағы № 12-13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Мақпалкөл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101 852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6 445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–192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95 001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102 589,9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-737,9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737,9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Мақпалкөл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материялдық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