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0384" w14:textId="c1a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2024-2026 жылдарға арналған бюджеті туралы" Жаңақорған ауданы мәслихатының 2023 жылғы 29 желтоқсандағы №152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2024-2026 жылдарға арналған бюджеті туралы" Жаңақорған ауданы мәслихатының 2023 жылғы 29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Жаманбай батыр ауылдық округінің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153 424,0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144 253,0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161 727,0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-8 303,0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8303,0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