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c3d" w14:textId="224a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2024-2026 жылдарға арналған бюджеті туралы" Жаңақорған ауданы мәслихатының 2023 жылғы 29 желтоқсандағы №154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2024-2026 жылдарға арналған бюджеті туралы" Жаңақорған ауданы мәслихатының 2023 жылғы 29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Қандөз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77 284,0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78 339,6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-1 055,6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1 055,6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Қандөз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