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a14" w14:textId="d01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2024-2026 жылдарға арналған бюджеті туралы" Жаңақорған ауданы мәслихатының 2023 жылғы 29 желтоқсандағы №166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2024-2026 жылдарға арналған бюджеті туралы" Жаңақорған ауданы мәслихатының 2023 жылғы 29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Өзгент ауылдық округінің 2024–2026 жылдарға арналған бюджеті тиісінше 1,2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98 691,0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94 529,0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102 103,9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-3 412,9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