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bba7" w14:textId="18ab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Қыркеңсе ауылдық округінің 2024-2026 жылдарға арналған бюджеті туралы" Жаңақорған ауданы мәслихатының 2023 жылғы 29 желтоқсандағы №163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 қыркүйектегі № 251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"Қыркеңсе ауылдық округінің 2024-2026 жылдарға арналған бюджеті туралы" Жаңақорған ауданы мәслихатының 2023 жылғы 29 желтоқсандағы №163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Қыркеңсе ауылдық округінің 2024–2026 жылдарға арналған бюджеті тиісінше 1, 2 және 3-қосымшаларға сәйкес, оның ішінде 2024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150723,4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8628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1567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139909,4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160615,8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- 9892,4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9892,4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 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№163 шешіміне 1 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Қыркеңсе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