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bd77" w14:textId="930b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2024-2026 жылдарға арналған бюджеті туралы" Жаңақорған ауданы мәслихатының 29 желтоқсандағы № 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2024-2026 жылдарға арналған бюджеті туралы" Жаңақорған ауданының мәслихатының 2023 жылғы 29 желтоқсандағы №146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Шалқия кентінің 2024-2026 жылдарға арналған бюджеті тиісінше 1, 2 және 3 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237 269,5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13 443,2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223 819,3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238 485,8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1216,3мың теңге 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№292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