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847a" w14:textId="5a28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2024-2026 жылдарға арналған бюджеті туралы" Жаңақорған ауданы мәслихатының 2023 жылғы 29 желтоқсандағы №149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2024-2026 жылдарға арналған бюджеті туралы" Жаңақорған ауданының мәслихатының 2023 жылғы 29 желтоқсандағы №149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"Байкенже ауылдық округінің 2024 - 2026 жылдарға арналған бюджеті тиісінше 1,2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165505,1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158152,1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–167079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