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96d6" w14:textId="8369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өз ауылдық округінің 2024-2026 жылдарға арналған бюджеті туралы Жаңақорған ауданы мәслихатының 2023 жылғы 29 желтоқсандағы №15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ндөз ауылдық округінің 2024-2026 жылдарға арналған бюджеті туралы" Жаңақорған ауданының мәслихатының 2023 жылғы 29 желтоқсандағы №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ндөз ауылдық округінің 2024-2026 жылдарға арналған бюджеті тиісінше 1, 2 және 3-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253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32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 921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544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1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1,4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1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