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4beb" w14:textId="be64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"Өзгент ауылдық округінің 2024-2026 жылдарға арналған бюджеті туралы" Жаңақорған ауданы мәслихатының 2023 жылғы 29 желтоқсандағы №166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қарашадағы № 289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"Өзгент ауылдық округінің 2024 - 2026 жылдарға арналған бюджеті туралы" Жаңақорған ауданы мәслихатының 2023 жылғы 29 желтоқсандағы №166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Өзгент ауылдық округінің 2024 – 2026 жылдарға арналған бюджеті тиісінше 1,2 және 3 қосымшаларға сәйкес, оның ішінде 2024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98 342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93 180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102 297,9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-3 955,9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3 955,9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№166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