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3272" w14:textId="fbc3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2024-2026 жылдарға арналған бюджеті туралы" Жаңақорған ауданы мәслихатының 2023 жылғы 29 желтоқсандағы №168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"Сүттіқұдық ауылдық округінің 2024-2026 жылдарға арналған бюджеті туралы" Жаңақорған ауданының мәслихатының 2023 жылғы 29 желтоқсандағы №168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Сүттіқұдық ауылдық округінің 2024-2026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444 591,5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8 212,0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435 960,5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–447 784,7мың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-3193,2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3193,2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№168 шешіміне 1 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45 307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