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631e" w14:textId="33e6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 ауылдық округінің 2024-2026 жылдарға арналған бюджеті туралы" Жаңақорған ауданы мәслихатының 2023 жылғы 29 желтоқсандағы №169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2024–2026 жылдарға арналған бюджеті туралы" Жаңақорған ауданы мәслихатының 2023 жылғы 29 желтоқсандағы №169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Талап ауылдық округінің 2024-2026 жылдарға арналған бюджеті тиісінше 1,2 және 3 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193 755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–190 089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194 085,9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-0;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330,9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№169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