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d296" w14:textId="552d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Кейден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312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1)тармақшасына сәйкес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Кейден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220 683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6 483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652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213 548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221 520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71 548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қантарынан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Кейден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төленетін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№312 шешіміне 2-қосымша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Кейден ауылдық округінің 2026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төленетін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№312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Кейден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төленетін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