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5ec" w14:textId="b537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–101 999,0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99 287,0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103 601,6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81 110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