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a5af" w14:textId="bed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"2024-2026 жылдарға арналған бюджеті туралы" Жаңақорған ауданы мәслихатының 2023 жылғы 29 желтоқсандағы № 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4-2026 жылдарға арналған бюджеті туралы" Жаңақорған ауданының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95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 97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95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