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d5d2" w14:textId="024d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4-2026 жылдарға арналған бюджеті туралы" Шиелі аудандық мәслихатының 2023 жылғы 26 желтоқсандағы № 11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685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97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49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4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4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64,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