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ffb4" w14:textId="ff1f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2024-2026 жылдарға арналған бюджеті туралы" Шиелі аудандық мәслихатының 2023 жылғы 26 желтоқсандағы № 11/6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146 809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142 215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147 270,2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461,2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461,2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