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efa" w14:textId="b995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2024-2026 жылдарға арналған бюджеті туралы" Шиелі аудандық мәслихатының 2023 жылғы 26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2024-2026 жылдарға арналған бюджеті туралы" Шиелі аудандық мәслихатының 2023 жылғы 26 желтоқсандағы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Шиелі кентінің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3 044 109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365 150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2 678 709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3 048 673,1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-4 564,1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4 564,1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4 564,1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1 353 630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