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5e45" w14:textId="78d5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"Бәйгеқұм ауылдық округінің 2024-2026 жылдарға арналған бюджеті туралы" Шиелі аудандық мәслихатының 2023 жылғы 26 желтоқсандағы № 11/6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15 тамыздағы № 19/6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"Бәйгеқұм ауылдық округінің 2024-2026 жылдарға арналған бюджеті туралы" Шиелі аудандық мәслихатының 2023 жылғы 26 желтоқсандағы № 11/6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Бәйгеқұм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148 209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5 944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142 265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148 670,2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- 461,2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461,2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461,2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