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503f" w14:textId="b535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 ауылдық округінің 2024-2026 жылдарға арналған бюджеті туралы" Шиелі аудандық мәслихатының 2023 жылғы 26 желтоқсандағы № 11/7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"Бәйтерек ауылдық округінің 2024-2026 жылдарға арналған бюджеті туралы" Шиелі аудандық мәслихатының 2023 жылғы 26 желтоқсандағы № 11/7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Бәйтерек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100 052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17 709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82 343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102 836,9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-2 784,9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2 784,9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2 784,9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