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f913" w14:textId="b2cf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2024-2026 жылдарға арналған бюджеті туралы" Шиелі аудандық мәслихатының 2023 жылғы 26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2024-2026 жылдарға арналған бюджеті туралы" Шиелі аудандық мәслихатының 2023 жылғы 26 желтоқсандағы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Шиелі кентінің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3 033 285,4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438 850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2 594 185,4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3 037 849,5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- 4 564,1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