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ec96" w14:textId="9b9e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2024-2026 жылдарға арналған бюджеті туралы" Шиелі аудандық мәслихатының 2023 жылғы 26 желтоқсандағы № 11/3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2024-2026 жылдарға арналған бюджеті туралы" Шиелі аудандық мәслихатының 2023 жылғы 26 желтоқсандағы № 11/3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Ақмая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94 386,0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12 633,0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81 527,0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95 750,8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-1364,8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1364,8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1364,8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11/3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