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babc" w14:textId="d18b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"Бестам ауылдық округінің 2024-2026 жылдарға арналған бюджеті туралы" Шиелі аудандық мәслихатының 2023 жылғы 26 желтоқсандағы № 11/8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13 қарашадағы № 23/8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"Бестам ауылдық округінің 2024-2026 жылдарға арналған бюджеті туралы" Шиелі аудандық мәслихатының 2023 жылғы 26 желтоқсандағы № 11/8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Бестам ауылдық округінің 2024-2026 жылдарға арналған бюджеті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97393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4 860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92 533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–99503,8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2110,8 мың теңге.";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М.Турабаев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№11/8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Бестам ауылдық округінің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