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974" w14:textId="37d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2024-2026 жылдарға арналған бюджеті туралы" Шиелі аудандық мәслихатының 2023 жылғы 26 желтоқсандағы № 11/14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19 желтоқсандағы № 24/6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2024-2026 жылдарға арналған бюджеті туралы" Шиелі аудандық маслихатының 2023 жылғы 26 желтоқсандағы № 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98 161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111 741,9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1 757,9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1 757,9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