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820d" w14:textId="6f38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2024-2026 жылдарға арналған бюджеті туралы" Шиелі аудандық мәслихатының 2023 жылғы 26 желтоқсандағы № 11/12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132 642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129 654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133 152,1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510,1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