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530" w14:textId="9d50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"Жуантөбе ауылдық округінің 2024-2026 жылдарға арналған бюджеті туралы" Шиелі аудандық мәслихатының 2023 жылғы 26 желтоқсандағы № 11/13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112 856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115 396,5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78,6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2 540,5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