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3b4e" w14:textId="a423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іркөл ауылдық округінің 2024-2026 жылдарға арналған бюджеті туралы" Шиелі аудандық мәслихатының 2023 жылғы 26 желтоқсандағы № 11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1 наурыздағы № 14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іркөл ауылдық округінің 2024-2026 жылдарға арналған бюджеті туралы" Шиелі аудандық ма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іркөл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57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7 9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330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7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757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757,9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