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b806" w14:textId="6b3b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"Майлытоғай ауылдық округінің 2024-2026 жылдарға арналған бюджеті туралы" Шиелі аудандық мәслихатының 2023 жылғы 26 желтоқсандағы № 11/18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11 наурыздағы № 14/18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"Майлытоғай ауылдық округінің 2024-2026 жылдарға арналған бюджеті туралы" Шиелі аудандық мәслихатының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11/18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Майлытоғай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68 100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67 029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68 607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507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507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