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6979" w14:textId="7db6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2024-2026 жылдарға арналған бюджеті туралы" Шиелі аудандық мәслихатының 2023 жылғы 26 желтоқсандағы № 11/23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68 209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70 458,6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371,6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