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5a9a" w14:textId="1e15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"Жаңатұрмыс ауылдық округінің 2024-2026 жылдарға арналған бюджеті туралы" Шиелі аудандық мәслихатының 2023 жылғы 26 желтоқсандағы № 11/10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"Жаңатұрмыс ауылдық округінің 2024-2026 жылдарға арналған бюджеті туралы" Шиелі аудандық мәслихатының 2023 жылғы 26 желтоқсандағы № 11/10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Жаңатұрмыс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73 410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3 908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69 502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74 227,3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-817,3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817,3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817,3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№11/10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