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10d" w14:textId="4151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2024-2026 жылдарға арналған бюджеті туралы" Шиелі аудандық мәслихатының 2023 жылғы 26 желтоқсандағы № 11/14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2024-2026 жылдарға арналған бюджеті туралы" Шиелі аудандық маслихатының 2023 жылғы 26 желтоқсандағы № 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2024-2026жылдарға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120 373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108 550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122 130,9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1 757,9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1 757,9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